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0C32A46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CD2870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2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7777777" w:rsidR="00042DEA" w:rsidRPr="004D79AC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DICHIARAZIONI RELATIVE AL TITOLARE EFFETTIVO </w:t>
      </w:r>
    </w:p>
    <w:p w14:paraId="6F6E68A9" w14:textId="081C05D1" w:rsidR="00042DEA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rilasciate ai sensi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79B21A78" w14:textId="4BED9A90" w:rsidR="00042DEA" w:rsidRPr="000D4DDC" w:rsidRDefault="000228CA" w:rsidP="00042DEA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042DEA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4C790C2C" w14:textId="6C1B4B0A" w:rsidR="00682EE1" w:rsidRDefault="00682EE1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(da compilare solo dai concorrenti enti giuridici diversi da person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fisic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he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6A65943A" w14:textId="77777777" w:rsidR="00557B10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1C8C03E4" w14:textId="77777777" w:rsidR="00557B10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0DB67F65" w14:textId="77777777" w:rsidR="00557B10" w:rsidRPr="004E46B0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</w:t>
      </w: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Istituto Tecnico Superiore </w:t>
      </w:r>
    </w:p>
    <w:p w14:paraId="2D41F220" w14:textId="77777777" w:rsidR="00557B10" w:rsidRPr="004E46B0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della Informazione</w:t>
      </w:r>
    </w:p>
    <w:p w14:paraId="55F28473" w14:textId="77777777" w:rsidR="00557B10" w:rsidRPr="004D79AC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</w:t>
      </w: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Comunicazione</w:t>
      </w:r>
    </w:p>
    <w:p w14:paraId="53D00CEA" w14:textId="77777777" w:rsidR="00557B10" w:rsidRPr="004D79AC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77A846F1" w14:textId="77777777" w:rsidR="00557B10" w:rsidRPr="00E207EE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4D34B15" w14:textId="7C066CD4" w:rsidR="00903564" w:rsidRDefault="003B1DB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77676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2023/2025, </w:t>
      </w:r>
      <w:r w:rsidR="003112CF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FINANZIATI DAL MINISTERO DELL’ISTRUZIONE E DEL MERITO NEL CONTESTO DEL P.N.R.R., MISSIONE 4, COMPONENTE 1, INVESTIMENTO 1.5, “POTENZIAMENTO DELL’OFFERTA FORMATIVA DEGLI ITS ACADEMY” (DECRETO MIM 26 MAGGIO 20123, N. 96).</w:t>
      </w:r>
      <w:r w:rsidR="00365FC7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903564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CUP</w:t>
      </w:r>
      <w:r w:rsidR="00903564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1C41E4" w:rsidRPr="0053619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  <w:r w:rsidR="005D6E09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0FD9444C" w14:textId="1D1DCDA3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E2F7957" w14:textId="77777777" w:rsidR="00557B10" w:rsidRDefault="00557B10" w:rsidP="001C41E4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37CC606" w14:textId="77777777" w:rsidR="00C369A9" w:rsidRPr="00B95F19" w:rsidRDefault="00C369A9" w:rsidP="00C369A9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C73C76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AREA “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FONDAMENTI DI PROGRAMMAZIONE</w:t>
      </w:r>
      <w:r w:rsidRPr="00C73C76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”</w:t>
      </w:r>
    </w:p>
    <w:p w14:paraId="1C6628DA" w14:textId="77777777" w:rsidR="007F7071" w:rsidRDefault="007F7071" w:rsidP="00C369A9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4C59D50" w14:textId="382C73E0" w:rsidR="00C369A9" w:rsidRPr="00B95F19" w:rsidRDefault="00C369A9" w:rsidP="00C369A9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3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1C30C455" w14:textId="77777777" w:rsidR="00C369A9" w:rsidRDefault="00C369A9" w:rsidP="00C369A9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(CIG </w:t>
      </w:r>
      <w:r w:rsidRPr="00EB533C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A03FD792F9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- </w:t>
      </w:r>
      <w:r w:rsidRPr="00EB533C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A0401B732B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- </w:t>
      </w:r>
      <w:r w:rsidRPr="00EB533C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A0401DF42D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)</w:t>
      </w:r>
    </w:p>
    <w:p w14:paraId="50F2F6BA" w14:textId="77777777" w:rsidR="000D5E58" w:rsidRPr="004D79AC" w:rsidRDefault="000D5E58" w:rsidP="00365FC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34902A3D" w14:textId="4204599E" w:rsidR="641D269E" w:rsidRPr="004207C8" w:rsidRDefault="641D269E" w:rsidP="00560A7C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D73357" w14:textId="00183FFC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Legale rappresentante</w:t>
      </w:r>
    </w:p>
    <w:p w14:paraId="18D979BC" w14:textId="196CFF6E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2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2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Procuratore speciale</w:t>
      </w:r>
    </w:p>
    <w:p w14:paraId="6A1FCEB4" w14:textId="7B672106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13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3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Altro soggetto munito di poteri di rappresentanza</w:t>
      </w:r>
    </w:p>
    <w:p w14:paraId="295E26BA" w14:textId="1A2902A3" w:rsidR="641D269E" w:rsidRPr="0096443F" w:rsidRDefault="00C1633C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dell’</w:t>
      </w:r>
      <w:r w:rsidR="00365FC7" w:rsidRPr="004207C8">
        <w:rPr>
          <w:rFonts w:asciiTheme="minorHAnsi" w:hAnsiTheme="minorHAnsi" w:cstheme="minorHAnsi"/>
          <w:sz w:val="16"/>
          <w:szCs w:val="16"/>
        </w:rPr>
        <w:t>o</w:t>
      </w:r>
      <w:r w:rsidRPr="004207C8">
        <w:rPr>
          <w:rFonts w:asciiTheme="minorHAnsi" w:hAnsiTheme="minorHAnsi" w:cstheme="minorHAnsi"/>
          <w:sz w:val="16"/>
          <w:szCs w:val="16"/>
        </w:rPr>
        <w:t>peratore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 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(ente giuridico diverso da persona fisica)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16C02C97" w:rsidR="0096443F" w:rsidRPr="0096443F" w:rsidRDefault="0096443F" w:rsidP="007968FB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2FBCEA0" w14:textId="3BB522A6" w:rsidR="0096443F" w:rsidRPr="00784959" w:rsidRDefault="0096443F" w:rsidP="00784959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ai sensi degli artt. 46 e 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47, </w:t>
      </w:r>
      <w:r w:rsidR="0060147D"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60147D"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decreto,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96443F" w:rsidRPr="0040161D" w14:paraId="19606345" w14:textId="77777777" w:rsidTr="0096443F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30D55238" w14:textId="10F1344C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14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8640" w:type="dxa"/>
            <w:shd w:val="clear" w:color="auto" w:fill="auto"/>
            <w:vAlign w:val="center"/>
          </w:tcPr>
          <w:p w14:paraId="02BFF681" w14:textId="3722E583" w:rsidR="0096443F" w:rsidRPr="0096443F" w:rsidRDefault="0096443F" w:rsidP="00D36715">
            <w:pPr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Di essere l’unico titolare effettivo</w:t>
            </w:r>
            <w:r w:rsidR="00F6324D">
              <w:rPr>
                <w:rFonts w:cstheme="minorHAnsi"/>
                <w:sz w:val="16"/>
                <w:szCs w:val="16"/>
              </w:rPr>
              <w:t xml:space="preserve"> (</w:t>
            </w:r>
            <w:r w:rsidR="00F6324D">
              <w:rPr>
                <w:rStyle w:val="Rimandonotaapidipagina"/>
                <w:rFonts w:cstheme="minorHAnsi"/>
                <w:sz w:val="16"/>
                <w:szCs w:val="16"/>
              </w:rPr>
              <w:footnoteReference w:id="1"/>
            </w:r>
            <w:r w:rsidR="00F6324D">
              <w:rPr>
                <w:rFonts w:cstheme="minorHAnsi"/>
                <w:sz w:val="16"/>
                <w:szCs w:val="16"/>
              </w:rPr>
              <w:t>)</w:t>
            </w:r>
            <w:r w:rsidRPr="0096443F">
              <w:rPr>
                <w:rFonts w:cstheme="minorHAnsi"/>
                <w:sz w:val="16"/>
                <w:szCs w:val="16"/>
              </w:rPr>
              <w:t xml:space="preserve"> del concorrente sopra indicato</w:t>
            </w:r>
          </w:p>
        </w:tc>
      </w:tr>
      <w:tr w:rsidR="0096443F" w:rsidRPr="0040161D" w14:paraId="0EF1D349" w14:textId="77777777" w:rsidTr="00E207EE">
        <w:trPr>
          <w:trHeight w:val="626"/>
        </w:trPr>
        <w:tc>
          <w:tcPr>
            <w:tcW w:w="709" w:type="dxa"/>
            <w:shd w:val="clear" w:color="auto" w:fill="auto"/>
            <w:vAlign w:val="center"/>
          </w:tcPr>
          <w:p w14:paraId="21CD0E96" w14:textId="1C16F90B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15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8640" w:type="dxa"/>
            <w:shd w:val="clear" w:color="auto" w:fill="auto"/>
            <w:vAlign w:val="center"/>
          </w:tcPr>
          <w:p w14:paraId="6370940C" w14:textId="77777777" w:rsidR="0096443F" w:rsidRDefault="0096443F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Che non esiste un titolare effettivo del concorrente dal momento che (</w:t>
            </w:r>
            <w:r w:rsidRPr="0096443F">
              <w:rPr>
                <w:rStyle w:val="Rimandonotaapidipagina"/>
                <w:rFonts w:cstheme="minorHAnsi"/>
                <w:sz w:val="16"/>
                <w:szCs w:val="16"/>
              </w:rPr>
              <w:footnoteReference w:id="2"/>
            </w:r>
            <w:r w:rsidRPr="0096443F">
              <w:rPr>
                <w:rFonts w:cstheme="minorHAnsi"/>
                <w:sz w:val="16"/>
                <w:szCs w:val="16"/>
              </w:rPr>
              <w:t>)</w:t>
            </w:r>
            <w:r w:rsidR="00E207EE">
              <w:rPr>
                <w:rFonts w:cstheme="minorHAnsi"/>
                <w:sz w:val="16"/>
                <w:szCs w:val="16"/>
              </w:rPr>
              <w:t xml:space="preserve"> ______________________________________________</w:t>
            </w:r>
          </w:p>
          <w:p w14:paraId="52B543AB" w14:textId="6F56A16C" w:rsidR="00E207EE" w:rsidRPr="0096443F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_________________________________________________________________________________________________________</w:t>
            </w:r>
          </w:p>
        </w:tc>
      </w:tr>
    </w:tbl>
    <w:p w14:paraId="20414008" w14:textId="3C478F1F" w:rsidR="00E207EE" w:rsidRPr="00E207EE" w:rsidRDefault="00E207EE" w:rsidP="007968FB">
      <w:pPr>
        <w:keepNext/>
        <w:spacing w:before="240" w:after="24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(oppure)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E207EE" w:rsidRPr="00E207EE" w14:paraId="4583BCD9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466CF276" w14:textId="6B4D356C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17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8640" w:type="dxa"/>
            <w:shd w:val="clear" w:color="auto" w:fill="auto"/>
            <w:vAlign w:val="center"/>
          </w:tcPr>
          <w:p w14:paraId="5C9E71E1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essere titolare effettivo del concorrente insieme ad altri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tabella successiva)</w:t>
            </w:r>
          </w:p>
        </w:tc>
      </w:tr>
      <w:tr w:rsidR="00E207EE" w:rsidRPr="00E207EE" w14:paraId="5E0D8668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69F0B130" w14:textId="2CB190D3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lastRenderedPageBreak/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16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8640" w:type="dxa"/>
            <w:shd w:val="clear" w:color="auto" w:fill="auto"/>
            <w:vAlign w:val="center"/>
          </w:tcPr>
          <w:p w14:paraId="51CA6EE7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non essere il titolare effettivo del concorrente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successiva tabella)</w:t>
            </w:r>
          </w:p>
        </w:tc>
      </w:tr>
    </w:tbl>
    <w:p w14:paraId="1F060EA7" w14:textId="77777777" w:rsidR="00E207EE" w:rsidRPr="00E207EE" w:rsidRDefault="00E207EE" w:rsidP="00E207EE">
      <w:pPr>
        <w:spacing w:after="120"/>
        <w:contextualSpacing/>
        <w:rPr>
          <w:rFonts w:cstheme="minorHAnsi"/>
          <w:sz w:val="16"/>
          <w:szCs w:val="16"/>
        </w:rPr>
      </w:pPr>
    </w:p>
    <w:p w14:paraId="606D35D0" w14:textId="77777777" w:rsidR="00E207EE" w:rsidRPr="00E207EE" w:rsidRDefault="00E207EE" w:rsidP="00FC1FB6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E207EE">
        <w:rPr>
          <w:rFonts w:eastAsia="Calibri" w:cstheme="minorHAnsi"/>
          <w:b/>
          <w:bCs/>
          <w:color w:val="000000" w:themeColor="text1"/>
          <w:sz w:val="16"/>
          <w:szCs w:val="16"/>
        </w:rPr>
        <w:t>e che i dati del/i titolare/i effettivo/i ovvero del/i contitolare/i sono: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339"/>
        <w:gridCol w:w="536"/>
        <w:gridCol w:w="497"/>
        <w:gridCol w:w="2094"/>
        <w:gridCol w:w="424"/>
        <w:gridCol w:w="1105"/>
      </w:tblGrid>
      <w:tr w:rsidR="00E207EE" w:rsidRPr="008D4146" w14:paraId="6949971E" w14:textId="77777777" w:rsidTr="00E207EE">
        <w:tc>
          <w:tcPr>
            <w:tcW w:w="2354" w:type="dxa"/>
            <w:shd w:val="clear" w:color="auto" w:fill="auto"/>
          </w:tcPr>
          <w:p w14:paraId="57E2E56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Nome e cognome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686B7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FF1604A" w14:textId="77777777" w:rsidTr="00E207EE">
        <w:tc>
          <w:tcPr>
            <w:tcW w:w="2354" w:type="dxa"/>
            <w:shd w:val="clear" w:color="auto" w:fill="auto"/>
          </w:tcPr>
          <w:p w14:paraId="47374C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Nato a</w:t>
            </w:r>
          </w:p>
        </w:tc>
        <w:tc>
          <w:tcPr>
            <w:tcW w:w="2339" w:type="dxa"/>
            <w:shd w:val="clear" w:color="auto" w:fill="auto"/>
          </w:tcPr>
          <w:p w14:paraId="2F7780EA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536" w:type="dxa"/>
            <w:shd w:val="clear" w:color="auto" w:fill="auto"/>
          </w:tcPr>
          <w:p w14:paraId="16996169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</w:tcPr>
          <w:p w14:paraId="153AA8C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il</w:t>
            </w:r>
          </w:p>
        </w:tc>
        <w:tc>
          <w:tcPr>
            <w:tcW w:w="3623" w:type="dxa"/>
            <w:gridSpan w:val="3"/>
            <w:shd w:val="clear" w:color="auto" w:fill="auto"/>
          </w:tcPr>
          <w:p w14:paraId="066A8808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622533F9" w14:textId="77777777" w:rsidTr="00E207EE">
        <w:tc>
          <w:tcPr>
            <w:tcW w:w="2354" w:type="dxa"/>
            <w:shd w:val="clear" w:color="auto" w:fill="auto"/>
          </w:tcPr>
          <w:p w14:paraId="2A07D85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Codice fiscale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A044DB1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35CB4BB" w14:textId="77777777" w:rsidTr="00E207EE">
        <w:tc>
          <w:tcPr>
            <w:tcW w:w="2354" w:type="dxa"/>
            <w:shd w:val="clear" w:color="auto" w:fill="auto"/>
          </w:tcPr>
          <w:p w14:paraId="4847CB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Cittadinanza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565F46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165B027" w14:textId="77777777" w:rsidTr="00E207EE">
        <w:tc>
          <w:tcPr>
            <w:tcW w:w="2354" w:type="dxa"/>
            <w:shd w:val="clear" w:color="auto" w:fill="auto"/>
          </w:tcPr>
          <w:p w14:paraId="068E4A1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Residente 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1BBC49B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4AA9432" w14:textId="77777777" w:rsidTr="00E207EE">
        <w:tc>
          <w:tcPr>
            <w:tcW w:w="2354" w:type="dxa"/>
            <w:shd w:val="clear" w:color="auto" w:fill="auto"/>
          </w:tcPr>
          <w:p w14:paraId="55238F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Via/Piazza/…</w:t>
            </w:r>
          </w:p>
        </w:tc>
        <w:tc>
          <w:tcPr>
            <w:tcW w:w="5466" w:type="dxa"/>
            <w:gridSpan w:val="4"/>
            <w:shd w:val="clear" w:color="auto" w:fill="auto"/>
          </w:tcPr>
          <w:p w14:paraId="5044F857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</w:tcPr>
          <w:p w14:paraId="00F80F74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n.</w:t>
            </w:r>
          </w:p>
        </w:tc>
        <w:tc>
          <w:tcPr>
            <w:tcW w:w="1105" w:type="dxa"/>
            <w:shd w:val="clear" w:color="auto" w:fill="auto"/>
          </w:tcPr>
          <w:p w14:paraId="4775938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3D086D6" w14:textId="77777777" w:rsidTr="00E207EE">
        <w:tc>
          <w:tcPr>
            <w:tcW w:w="2354" w:type="dxa"/>
            <w:shd w:val="clear" w:color="auto" w:fill="auto"/>
          </w:tcPr>
          <w:p w14:paraId="1F03E66F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PEC (se posseduta)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73ABE0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958939C" w14:textId="77777777" w:rsidTr="00E207EE">
        <w:tc>
          <w:tcPr>
            <w:tcW w:w="2354" w:type="dxa"/>
            <w:shd w:val="clear" w:color="auto" w:fill="auto"/>
          </w:tcPr>
          <w:p w14:paraId="11D18ECB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E-mail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2F5FCD6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47F0ED6B" w14:textId="77777777" w:rsidTr="00E207EE">
        <w:tc>
          <w:tcPr>
            <w:tcW w:w="2354" w:type="dxa"/>
            <w:shd w:val="clear" w:color="auto" w:fill="auto"/>
          </w:tcPr>
          <w:p w14:paraId="262386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Telefono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BE47F3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</w:tbl>
    <w:p w14:paraId="58B668A4" w14:textId="475F2523" w:rsidR="00E207EE" w:rsidRPr="00074BB0" w:rsidRDefault="00E207EE" w:rsidP="00C8303D">
      <w:pPr>
        <w:spacing w:before="120" w:after="120"/>
        <w:ind w:left="284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74BB0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(replicare la tabella, se necessario, per ciascun soggetto)</w:t>
      </w:r>
    </w:p>
    <w:p w14:paraId="076B5F43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5E874B94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77777777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 xml:space="preserve">FIRMA </w:t>
      </w:r>
      <w:r w:rsidR="00C8303D">
        <w:rPr>
          <w:rFonts w:eastAsia="Calibri" w:cstheme="minorHAnsi"/>
          <w:color w:val="000000" w:themeColor="text1"/>
          <w:sz w:val="16"/>
          <w:szCs w:val="16"/>
        </w:rPr>
        <w:t xml:space="preserve">DEL TITOLARE / LEGALE RAPPRESENTANTE /PROCURATORE DEL CONCORRENTE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3849CD20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2BC8BCA7" w14:textId="33322777" w:rsidR="00784959" w:rsidRPr="0009333F" w:rsidRDefault="00784959" w:rsidP="007968FB">
      <w:pPr>
        <w:keepNext/>
        <w:tabs>
          <w:tab w:val="left" w:pos="708"/>
        </w:tabs>
        <w:spacing w:after="120"/>
        <w:ind w:left="992" w:right="1134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9333F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(compilare in caso di 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presenza di uno o più titolari effettivi diversi o ulteriori rispetto al titolare / legale rappresentante / procuratore del concorrente)</w:t>
      </w:r>
    </w:p>
    <w:p w14:paraId="4EFA0DDC" w14:textId="36ABB4C8" w:rsidR="00784959" w:rsidRDefault="00FC1FB6" w:rsidP="00784959">
      <w:pPr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Ciascuno dei</w:t>
      </w:r>
      <w:r w:rsidR="00784959" w:rsidRPr="0009333F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4959">
        <w:rPr>
          <w:rFonts w:eastAsia="Calibri" w:cstheme="minorHAnsi"/>
          <w:color w:val="000000" w:themeColor="text1"/>
          <w:sz w:val="16"/>
          <w:szCs w:val="16"/>
        </w:rPr>
        <w:t xml:space="preserve">sopra indicati 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>titolari effettivi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>ai sensi degli artt. 46 e 47, D.P.R. n. 445/2000, consapevol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</w:p>
    <w:p w14:paraId="0DD56864" w14:textId="4E2A5EDD" w:rsidR="00784959" w:rsidRDefault="00784959" w:rsidP="007968FB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784959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AC65377" w14:textId="4A862E9C" w:rsidR="00FC1FB6" w:rsidRPr="00FC1FB6" w:rsidRDefault="00FC1FB6" w:rsidP="00FC1FB6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 xml:space="preserve">di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>conferma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re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 xml:space="preserve">la propria qualità </w:t>
      </w:r>
      <w:r>
        <w:rPr>
          <w:rFonts w:eastAsia="Calibri" w:cstheme="minorHAnsi"/>
          <w:color w:val="000000" w:themeColor="text1"/>
          <w:sz w:val="16"/>
          <w:szCs w:val="16"/>
        </w:rPr>
        <w:t>di titolare effettivo;</w:t>
      </w:r>
    </w:p>
    <w:p w14:paraId="2D134ABD" w14:textId="7D096AC3" w:rsidR="00784959" w:rsidRPr="00632952" w:rsidRDefault="00784959" w:rsidP="00784959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632952">
        <w:rPr>
          <w:rFonts w:eastAsia="Calibri" w:cstheme="minorHAnsi"/>
          <w:color w:val="000000" w:themeColor="text1"/>
          <w:sz w:val="16"/>
          <w:szCs w:val="16"/>
        </w:rPr>
        <w:t xml:space="preserve">di non essere a conoscenza di </w:t>
      </w:r>
      <w:r w:rsidRPr="004E46B0">
        <w:rPr>
          <w:rFonts w:eastAsia="Calibri" w:cstheme="minorHAnsi"/>
          <w:color w:val="000000" w:themeColor="text1"/>
          <w:sz w:val="16"/>
          <w:szCs w:val="16"/>
        </w:rPr>
        <w:t xml:space="preserve">conflitti di interesse, anche potenziali, di cui all’art. 16, D.Lgs. n. 36/2023, legati alla partecipazione alla procedura, e di impegnarsi a comunicare l’emergere di potenziali conflitti di interesse rispetto ai soggetti che interverranno nella procedura </w:t>
      </w:r>
      <w:r w:rsidR="0060147D" w:rsidRPr="004E46B0">
        <w:rPr>
          <w:rFonts w:eastAsia="Calibri" w:cstheme="minorHAnsi"/>
          <w:color w:val="000000" w:themeColor="text1"/>
          <w:sz w:val="16"/>
          <w:szCs w:val="16"/>
        </w:rPr>
        <w:t xml:space="preserve">medesima </w:t>
      </w:r>
      <w:r w:rsidRPr="004E46B0">
        <w:rPr>
          <w:rFonts w:eastAsia="Calibri" w:cstheme="minorHAnsi"/>
          <w:color w:val="000000" w:themeColor="text1"/>
          <w:sz w:val="16"/>
          <w:szCs w:val="16"/>
        </w:rPr>
        <w:t>e a fornire gli eleme</w:t>
      </w:r>
      <w:r w:rsidRPr="00632952">
        <w:rPr>
          <w:rFonts w:eastAsia="Calibri" w:cstheme="minorHAnsi"/>
          <w:color w:val="000000" w:themeColor="text1"/>
          <w:sz w:val="16"/>
          <w:szCs w:val="16"/>
        </w:rPr>
        <w:t>nti utili a consentire la valutazione della Fondazione</w:t>
      </w:r>
      <w:r w:rsidR="00FC1FB6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46364A2F" w14:textId="77777777" w:rsidR="00784959" w:rsidRDefault="00784959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1B9693F9" w14:textId="77777777" w:rsidR="000F5DC9" w:rsidRPr="000D4DDC" w:rsidRDefault="000F5DC9" w:rsidP="000F5DC9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0D4DDC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Pr="000D4DDC">
        <w:rPr>
          <w:rFonts w:cstheme="minorHAnsi"/>
          <w:sz w:val="16"/>
          <w:szCs w:val="16"/>
        </w:rPr>
        <w:t xml:space="preserve"> 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26A824C0" w14:textId="77777777" w:rsidR="000F5DC9" w:rsidRDefault="000F5DC9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3B42E39" w14:textId="6BA150DD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 TITOLARE EFFETTIVO</w:t>
      </w:r>
    </w:p>
    <w:p w14:paraId="50FBF559" w14:textId="152BAC8A" w:rsidR="130D815C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4786F117" w14:textId="1EDBD9B9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6A06E45D" w14:textId="7F591B4C" w:rsidR="00C8303D" w:rsidRDefault="00C8303D" w:rsidP="00C8303D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DELL’ULTERIORE TITOLARE EFFETTIVO</w:t>
      </w:r>
    </w:p>
    <w:p w14:paraId="2573BAFF" w14:textId="77777777" w:rsidR="00C8303D" w:rsidRPr="004207C8" w:rsidRDefault="00C8303D" w:rsidP="00C8303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0482444A" w14:textId="6BBC883E" w:rsidR="009379E2" w:rsidRPr="00713F70" w:rsidRDefault="00C8303D" w:rsidP="00713F70">
      <w:pPr>
        <w:tabs>
          <w:tab w:val="left" w:pos="9356"/>
        </w:tabs>
        <w:spacing w:after="120"/>
        <w:rPr>
          <w:rFonts w:cstheme="minorHAnsi"/>
          <w:b/>
          <w:bCs/>
          <w:i/>
          <w:iCs/>
          <w:color w:val="0070C0"/>
          <w:sz w:val="16"/>
          <w:szCs w:val="16"/>
        </w:rPr>
      </w:pP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 xml:space="preserve">(ripetere ove necessario per ciascun </w:t>
      </w:r>
      <w:r>
        <w:rPr>
          <w:rFonts w:cstheme="minorHAnsi"/>
          <w:b/>
          <w:bCs/>
          <w:i/>
          <w:iCs/>
          <w:color w:val="0070C0"/>
          <w:sz w:val="16"/>
          <w:szCs w:val="16"/>
        </w:rPr>
        <w:t>titolare effettivo</w:t>
      </w: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>)</w:t>
      </w:r>
    </w:p>
    <w:p w14:paraId="4E5EBCE7" w14:textId="39C062C3" w:rsidR="00A54388" w:rsidRPr="004207C8" w:rsidRDefault="00A54388" w:rsidP="00AC36D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4CA15E22" w14:textId="2CBB8A1D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D547C" w:rsidRPr="000D4DDC" w14:paraId="6D2AA5D6" w14:textId="77777777" w:rsidTr="00B52354">
        <w:trPr>
          <w:trHeight w:val="236"/>
        </w:trPr>
        <w:tc>
          <w:tcPr>
            <w:tcW w:w="9628" w:type="dxa"/>
            <w:shd w:val="clear" w:color="auto" w:fill="002060"/>
          </w:tcPr>
          <w:p w14:paraId="3F103E16" w14:textId="77777777" w:rsidR="00DD547C" w:rsidRPr="003F0EBB" w:rsidRDefault="00DD547C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3F0EBB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DD547C" w:rsidRPr="000D4DDC" w14:paraId="741BA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1828E666" w14:textId="204D83DB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Il presente documento </w:t>
            </w:r>
            <w:r>
              <w:rPr>
                <w:rFonts w:cstheme="minorHAnsi"/>
                <w:sz w:val="16"/>
                <w:szCs w:val="16"/>
              </w:rPr>
              <w:t>deve essere sottoscritto dal concorrente e</w:t>
            </w:r>
            <w:r w:rsidR="003A73E6">
              <w:rPr>
                <w:rFonts w:cstheme="minorHAnsi"/>
                <w:sz w:val="16"/>
                <w:szCs w:val="16"/>
              </w:rPr>
              <w:t xml:space="preserve"> da ciascun titolare effettivo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DD547C" w:rsidRPr="000D4DDC" w14:paraId="12B6D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62FCAE47" w14:textId="37A1AFE3" w:rsidR="00DD547C" w:rsidRPr="000D4DDC" w:rsidRDefault="003A73E6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Ogni</w:t>
            </w:r>
            <w:r w:rsidR="00DD547C">
              <w:rPr>
                <w:rFonts w:cstheme="minorHAnsi"/>
                <w:sz w:val="16"/>
                <w:szCs w:val="16"/>
              </w:rPr>
              <w:t xml:space="preserve"> sottoscrizione </w:t>
            </w:r>
            <w:r>
              <w:rPr>
                <w:rFonts w:cstheme="minorHAnsi"/>
                <w:sz w:val="16"/>
                <w:szCs w:val="16"/>
              </w:rPr>
              <w:t>deve essere</w:t>
            </w:r>
            <w:r w:rsidR="00DD547C">
              <w:rPr>
                <w:rFonts w:cstheme="minorHAnsi"/>
                <w:sz w:val="16"/>
                <w:szCs w:val="16"/>
              </w:rPr>
              <w:t xml:space="preserve"> apposta </w:t>
            </w:r>
            <w:r w:rsidR="00DD547C"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="00DD547C"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="00DD547C"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="00DD547C" w:rsidRPr="000D1E3E">
              <w:rPr>
                <w:rFonts w:cstheme="minorHAnsi"/>
                <w:sz w:val="16"/>
                <w:szCs w:val="16"/>
              </w:rPr>
              <w:t>prodott</w:t>
            </w:r>
            <w:r w:rsidR="00DD547C">
              <w:rPr>
                <w:rFonts w:cstheme="minorHAnsi"/>
                <w:sz w:val="16"/>
                <w:szCs w:val="16"/>
              </w:rPr>
              <w:t xml:space="preserve">a la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copia scansionata dell’originale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lastRenderedPageBreak/>
              <w:t>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D4DDC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DD547C" w:rsidRPr="000D4DDC" w14:paraId="75965635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0A7CECD5" w14:textId="0EA3B112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lastRenderedPageBreak/>
              <w:t xml:space="preserve">In ogni caso, tra gli allegati alla domanda di partecipazione deve essere prodotta una </w:t>
            </w:r>
            <w:r w:rsidR="002E2F88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2E2F88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2E2F88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2E2F88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2E2F88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0D4DDC">
              <w:rPr>
                <w:rFonts w:cstheme="minorHAnsi"/>
                <w:sz w:val="16"/>
                <w:szCs w:val="16"/>
              </w:rPr>
              <w:t>del sottoscrittore o dei sottoscrittori.</w:t>
            </w:r>
          </w:p>
        </w:tc>
      </w:tr>
      <w:tr w:rsidR="00DD547C" w:rsidRPr="000D4DDC" w14:paraId="054CEC9B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23761D40" w14:textId="2B116B5B" w:rsidR="00DD547C" w:rsidRPr="000F0CA4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Ove il concorrente sia un </w:t>
            </w:r>
            <w:r w:rsidRPr="003F0EBB">
              <w:rPr>
                <w:rFonts w:cstheme="minorHAnsi"/>
                <w:b/>
                <w:bCs/>
                <w:sz w:val="16"/>
                <w:szCs w:val="16"/>
              </w:rPr>
              <w:t>ente</w:t>
            </w:r>
            <w:r>
              <w:rPr>
                <w:rFonts w:cstheme="minorHAnsi"/>
                <w:sz w:val="16"/>
                <w:szCs w:val="16"/>
              </w:rPr>
              <w:t xml:space="preserve">, la sottoscrizione </w:t>
            </w:r>
            <w:r w:rsidR="003A73E6">
              <w:rPr>
                <w:rFonts w:cstheme="minorHAnsi"/>
                <w:sz w:val="16"/>
                <w:szCs w:val="16"/>
              </w:rPr>
              <w:t xml:space="preserve">del concorrente medesimo </w:t>
            </w:r>
            <w:r>
              <w:rPr>
                <w:rFonts w:cstheme="minorHAnsi"/>
                <w:sz w:val="16"/>
                <w:szCs w:val="16"/>
              </w:rPr>
              <w:t>deve essere apposta da</w:t>
            </w:r>
            <w:r w:rsidRPr="000D1E3E">
              <w:rPr>
                <w:rFonts w:cstheme="minorHAnsi"/>
                <w:sz w:val="16"/>
                <w:szCs w:val="16"/>
              </w:rPr>
              <w:t>l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0D1E3E">
              <w:rPr>
                <w:rFonts w:cstheme="minorHAnsi"/>
                <w:sz w:val="16"/>
                <w:szCs w:val="16"/>
              </w:rPr>
              <w:t xml:space="preserve">legale rappresentante o da </w:t>
            </w:r>
            <w:r>
              <w:rPr>
                <w:rFonts w:cstheme="minorHAnsi"/>
                <w:sz w:val="16"/>
                <w:szCs w:val="16"/>
              </w:rPr>
              <w:t xml:space="preserve">un altro </w:t>
            </w:r>
            <w:r w:rsidRPr="000D1E3E">
              <w:rPr>
                <w:rFonts w:cstheme="minorHAnsi"/>
                <w:sz w:val="16"/>
                <w:szCs w:val="16"/>
              </w:rPr>
              <w:t xml:space="preserve">soggetto dotato dei necessari poteri (es. procuratore generale o speciale), </w:t>
            </w:r>
            <w:r>
              <w:rPr>
                <w:rFonts w:cstheme="minorHAnsi"/>
                <w:sz w:val="16"/>
                <w:szCs w:val="16"/>
              </w:rPr>
              <w:t xml:space="preserve">allegando, oltre alla </w:t>
            </w:r>
            <w:r w:rsidRPr="000D1E3E">
              <w:rPr>
                <w:rFonts w:cstheme="minorHAnsi"/>
                <w:sz w:val="16"/>
                <w:szCs w:val="16"/>
              </w:rPr>
              <w:t>copia del</w:t>
            </w:r>
            <w:r w:rsidR="002E2F88">
              <w:rPr>
                <w:rFonts w:cstheme="minorHAnsi"/>
                <w:sz w:val="16"/>
                <w:szCs w:val="16"/>
              </w:rPr>
              <w:t xml:space="preserve"> documento di </w:t>
            </w:r>
            <w:r w:rsidRPr="000D1E3E">
              <w:rPr>
                <w:rFonts w:cstheme="minorHAnsi"/>
                <w:sz w:val="16"/>
                <w:szCs w:val="16"/>
              </w:rPr>
              <w:t>identità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="002E2F88">
              <w:rPr>
                <w:rFonts w:cstheme="minorHAnsi"/>
                <w:sz w:val="16"/>
                <w:szCs w:val="16"/>
              </w:rPr>
              <w:t xml:space="preserve">in corso di validità </w:t>
            </w:r>
            <w:r w:rsidRPr="000D4DDC">
              <w:rPr>
                <w:rFonts w:cstheme="minorHAnsi"/>
                <w:sz w:val="16"/>
                <w:szCs w:val="16"/>
              </w:rPr>
              <w:t>del sottoscrittore</w:t>
            </w:r>
            <w:r>
              <w:rPr>
                <w:rFonts w:cstheme="minorHAnsi"/>
                <w:sz w:val="16"/>
                <w:szCs w:val="16"/>
              </w:rPr>
              <w:t>, anche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una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della visura camerale</w:t>
            </w:r>
            <w:r>
              <w:rPr>
                <w:rFonts w:cstheme="minorHAnsi"/>
                <w:sz w:val="16"/>
                <w:szCs w:val="16"/>
              </w:rPr>
              <w:t xml:space="preserve"> (o atto equivalente) del concorrente. </w:t>
            </w:r>
          </w:p>
        </w:tc>
      </w:tr>
      <w:tr w:rsidR="00DD547C" w:rsidRPr="000D4DDC" w14:paraId="548E6F9D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731DAD4E" w14:textId="75695CDB" w:rsidR="00DD547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Se la sottoscrizione è apposta da un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soggetto diverso dal legale rappresentante</w:t>
            </w:r>
            <w:r>
              <w:rPr>
                <w:rFonts w:cstheme="minorHAnsi"/>
                <w:sz w:val="16"/>
                <w:szCs w:val="16"/>
              </w:rPr>
              <w:t xml:space="preserve">, </w:t>
            </w:r>
            <w:r w:rsidRPr="000D1E3E">
              <w:rPr>
                <w:rFonts w:cstheme="minorHAnsi"/>
                <w:sz w:val="16"/>
                <w:szCs w:val="16"/>
              </w:rPr>
              <w:t xml:space="preserve">deve </w:t>
            </w:r>
            <w:r>
              <w:rPr>
                <w:rFonts w:cstheme="minorHAnsi"/>
                <w:sz w:val="16"/>
                <w:szCs w:val="16"/>
              </w:rPr>
              <w:t xml:space="preserve">essere </w:t>
            </w:r>
            <w:r w:rsidRPr="000D1E3E">
              <w:rPr>
                <w:rFonts w:cstheme="minorHAnsi"/>
                <w:sz w:val="16"/>
                <w:szCs w:val="16"/>
              </w:rPr>
              <w:t>prod</w:t>
            </w:r>
            <w:r>
              <w:rPr>
                <w:rFonts w:cstheme="minorHAnsi"/>
                <w:sz w:val="16"/>
                <w:szCs w:val="16"/>
              </w:rPr>
              <w:t xml:space="preserve">otta </w:t>
            </w:r>
            <w:r w:rsidRPr="000D1E3E">
              <w:rPr>
                <w:rFonts w:cstheme="minorHAnsi"/>
                <w:sz w:val="16"/>
                <w:szCs w:val="16"/>
              </w:rPr>
              <w:t xml:space="preserve">la documentazione attestante i poteri di firma </w:t>
            </w:r>
            <w:r>
              <w:rPr>
                <w:rFonts w:cstheme="minorHAnsi"/>
                <w:sz w:val="16"/>
                <w:szCs w:val="16"/>
              </w:rPr>
              <w:t>e segnatamente</w:t>
            </w:r>
            <w:r w:rsidRPr="000D4DDC">
              <w:rPr>
                <w:rFonts w:cstheme="minorHAnsi"/>
                <w:sz w:val="16"/>
                <w:szCs w:val="16"/>
              </w:rPr>
              <w:t xml:space="preserve">: i) una </w:t>
            </w:r>
            <w:r w:rsidR="008C4DDA" w:rsidRPr="008C4DDA">
              <w:rPr>
                <w:rFonts w:cstheme="minorHAnsi"/>
                <w:sz w:val="16"/>
                <w:szCs w:val="16"/>
              </w:rPr>
              <w:t>copia dell’</w:t>
            </w:r>
            <w:r w:rsidR="008C4DDA" w:rsidRPr="00B36F65">
              <w:rPr>
                <w:rFonts w:cstheme="minorHAnsi"/>
                <w:b/>
                <w:bCs/>
                <w:sz w:val="16"/>
                <w:szCs w:val="16"/>
              </w:rPr>
              <w:t xml:space="preserve">atto notarile contenente la </w:t>
            </w:r>
            <w:r w:rsidRPr="008C4DDA">
              <w:rPr>
                <w:rFonts w:cstheme="minorHAnsi"/>
                <w:b/>
                <w:bCs/>
                <w:sz w:val="16"/>
                <w:szCs w:val="16"/>
              </w:rPr>
              <w:t>procura</w:t>
            </w:r>
            <w:r>
              <w:rPr>
                <w:rFonts w:cstheme="minorHAnsi"/>
                <w:sz w:val="16"/>
                <w:szCs w:val="16"/>
              </w:rPr>
              <w:t xml:space="preserve"> o </w:t>
            </w:r>
            <w:r w:rsidR="00B36F65">
              <w:rPr>
                <w:rFonts w:cstheme="minorHAnsi"/>
                <w:sz w:val="16"/>
                <w:szCs w:val="16"/>
              </w:rPr>
              <w:t>i</w:t>
            </w:r>
            <w:r>
              <w:rPr>
                <w:rFonts w:cstheme="minorHAnsi"/>
                <w:sz w:val="16"/>
                <w:szCs w:val="16"/>
              </w:rPr>
              <w:t>l diverso atto da cui deriva il potere di firma</w:t>
            </w:r>
            <w:r w:rsidRPr="000D4DDC">
              <w:rPr>
                <w:rFonts w:cstheme="minorHAnsi"/>
                <w:sz w:val="16"/>
                <w:szCs w:val="16"/>
              </w:rPr>
              <w:t xml:space="preserve">, oppure ii) una copia della </w:t>
            </w:r>
            <w:r w:rsidRPr="008C4DDA">
              <w:rPr>
                <w:rFonts w:cstheme="minorHAnsi"/>
                <w:b/>
                <w:bCs/>
                <w:sz w:val="16"/>
                <w:szCs w:val="16"/>
              </w:rPr>
              <w:t>visura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4E46B0">
              <w:rPr>
                <w:rFonts w:cstheme="minorHAnsi"/>
                <w:sz w:val="16"/>
                <w:szCs w:val="16"/>
              </w:rPr>
              <w:t xml:space="preserve">camerale </w:t>
            </w:r>
            <w:r w:rsidR="0060147D" w:rsidRPr="004E46B0">
              <w:rPr>
                <w:rFonts w:cstheme="minorHAnsi"/>
                <w:sz w:val="16"/>
                <w:szCs w:val="16"/>
              </w:rPr>
              <w:t xml:space="preserve">(o atto equivalente) </w:t>
            </w:r>
            <w:r w:rsidRPr="004E46B0">
              <w:rPr>
                <w:rFonts w:cstheme="minorHAnsi"/>
                <w:sz w:val="16"/>
                <w:szCs w:val="16"/>
              </w:rPr>
              <w:t xml:space="preserve">del concorrente recante l’indicazione espressa dei poteri rappresentativi conferiti al procuratore, unitamente alla </w:t>
            </w:r>
            <w:r w:rsidRPr="004E46B0">
              <w:rPr>
                <w:rFonts w:cstheme="minorHAnsi"/>
                <w:b/>
                <w:bCs/>
                <w:sz w:val="16"/>
                <w:szCs w:val="16"/>
              </w:rPr>
              <w:t>dichiarazione del procuratore</w:t>
            </w:r>
            <w:r w:rsidRPr="004E46B0">
              <w:rPr>
                <w:rFonts w:cstheme="minorHAnsi"/>
                <w:sz w:val="16"/>
                <w:szCs w:val="16"/>
              </w:rPr>
              <w:t xml:space="preserve"> resa ai sensi del D.P.R. n. 445/2000 e attestante la sussistenza dei poteri rappresentativi indicati nella visura</w:t>
            </w:r>
            <w:r w:rsidR="0060147D" w:rsidRPr="004E46B0">
              <w:rPr>
                <w:rFonts w:cstheme="minorHAnsi"/>
                <w:sz w:val="16"/>
                <w:szCs w:val="16"/>
              </w:rPr>
              <w:t xml:space="preserve"> (o atto equivalente)</w:t>
            </w:r>
            <w:r w:rsidRPr="004E46B0">
              <w:rPr>
                <w:rFonts w:cstheme="minorHAnsi"/>
                <w:sz w:val="16"/>
                <w:szCs w:val="16"/>
              </w:rPr>
              <w:t>.</w:t>
            </w:r>
          </w:p>
        </w:tc>
      </w:tr>
    </w:tbl>
    <w:p w14:paraId="507A548F" w14:textId="18DB5DA6" w:rsidR="00C8303D" w:rsidRDefault="00C8303D" w:rsidP="003A73E6">
      <w:pPr>
        <w:spacing w:after="120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p w14:paraId="32A4561D" w14:textId="77777777" w:rsidR="00AC6AFF" w:rsidRPr="00C8303D" w:rsidRDefault="00AC6AFF" w:rsidP="00C8303D">
      <w:pPr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5"/>
        <w:gridCol w:w="3195"/>
        <w:gridCol w:w="2655"/>
      </w:tblGrid>
      <w:tr w:rsidR="00C8303D" w14:paraId="19CC11D7" w14:textId="77777777" w:rsidTr="008A6851">
        <w:trPr>
          <w:trHeight w:val="570"/>
        </w:trPr>
        <w:tc>
          <w:tcPr>
            <w:tcW w:w="9585" w:type="dxa"/>
            <w:gridSpan w:val="3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51ADA67A" w14:textId="2EFF120C" w:rsidR="00C8303D" w:rsidRPr="00F6324D" w:rsidRDefault="00C8303D" w:rsidP="00F6324D">
            <w:pPr>
              <w:spacing w:before="120" w:after="120"/>
              <w:jc w:val="center"/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CRITERI PER L’INDIVIDUAZIONE DEL TITOLARE EFFETTIVO  </w:t>
            </w:r>
          </w:p>
          <w:p w14:paraId="20EF5CE9" w14:textId="73DDE727" w:rsidR="00C8303D" w:rsidRPr="00F6324D" w:rsidRDefault="00C8303D" w:rsidP="00F6324D">
            <w:pPr>
              <w:spacing w:after="120"/>
              <w:jc w:val="center"/>
              <w:rPr>
                <w:rFonts w:ascii="Quattrocento Sans" w:eastAsia="Quattrocento Sans" w:hAnsi="Quattrocento Sans" w:cs="Quattrocento Sans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16"/>
                <w:szCs w:val="16"/>
              </w:rPr>
              <w:t>(circolare MEF 11 agosto 2022, n. 30) </w:t>
            </w:r>
          </w:p>
        </w:tc>
      </w:tr>
      <w:tr w:rsidR="00C8303D" w14:paraId="40DCDE67" w14:textId="77777777" w:rsidTr="00D36715">
        <w:trPr>
          <w:trHeight w:val="570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360B703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DELL’ASSETTO PROPRIETARIO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6FDBFEA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 CONTROLLO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65C49033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RESIDUALE</w:t>
            </w:r>
            <w:r w:rsidRPr="00F6324D">
              <w:rPr>
                <w:rFonts w:eastAsia="Arial" w:cstheme="minorHAnsi"/>
                <w:color w:val="FFFFFF" w:themeColor="background1"/>
                <w:sz w:val="16"/>
                <w:szCs w:val="16"/>
              </w:rPr>
              <w:t> </w:t>
            </w: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 </w:t>
            </w:r>
          </w:p>
        </w:tc>
      </w:tr>
      <w:tr w:rsidR="00C8303D" w14:paraId="52778207" w14:textId="77777777" w:rsidTr="00C7573C">
        <w:trPr>
          <w:trHeight w:val="1785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744CE224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  <w:p w14:paraId="448C7F48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 </w:t>
            </w:r>
          </w:p>
          <w:p w14:paraId="5CFBBEE7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40D78447" w14:textId="661A0289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È titolare effettivo la persona, o il gruppo di persone, che tramite il possesso della maggioranza dei voti o vincoli contrattuali esercita maggiore influenza. Questo criterio è fondamentale nel caso in cui non si riuscisse a risalire al titolare effettivo con l’analisi dell’assetto proprietario. </w:t>
            </w:r>
          </w:p>
          <w:p w14:paraId="26FA61E6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E8A80AE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Il titolare effettivo va individuato in colui che esercita poteri di amministrazione o direzione della società. </w:t>
            </w:r>
          </w:p>
        </w:tc>
      </w:tr>
    </w:tbl>
    <w:p w14:paraId="42393511" w14:textId="1F854EB2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89A4E17" w14:textId="17ECB4EB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0D8DEE6" w14:textId="4CE895BA" w:rsidR="641D269E" w:rsidRPr="001C44E5" w:rsidRDefault="641D269E" w:rsidP="00365FC7">
      <w:pPr>
        <w:rPr>
          <w:rStyle w:val="eop"/>
          <w:rFonts w:eastAsia="Calibri" w:cstheme="minorHAnsi"/>
          <w:color w:val="000000" w:themeColor="text1"/>
          <w:sz w:val="16"/>
          <w:szCs w:val="16"/>
        </w:rPr>
      </w:pPr>
    </w:p>
    <w:sectPr w:rsidR="641D269E" w:rsidRPr="001C44E5" w:rsidSect="00BF037A">
      <w:headerReference w:type="default" r:id="rId10"/>
      <w:footerReference w:type="default" r:id="rId11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352F3" w14:textId="77777777" w:rsidR="00BF037A" w:rsidRDefault="00BF037A" w:rsidP="000151A3">
      <w:r>
        <w:separator/>
      </w:r>
    </w:p>
  </w:endnote>
  <w:endnote w:type="continuationSeparator" w:id="0">
    <w:p w14:paraId="7088AB05" w14:textId="77777777" w:rsidR="00BF037A" w:rsidRDefault="00BF037A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1A45E" w14:textId="77777777" w:rsidR="00BF037A" w:rsidRDefault="00BF037A" w:rsidP="000151A3">
      <w:r>
        <w:separator/>
      </w:r>
    </w:p>
  </w:footnote>
  <w:footnote w:type="continuationSeparator" w:id="0">
    <w:p w14:paraId="0BAE7CF3" w14:textId="77777777" w:rsidR="00BF037A" w:rsidRDefault="00BF037A" w:rsidP="000151A3">
      <w:r>
        <w:continuationSeparator/>
      </w:r>
    </w:p>
  </w:footnote>
  <w:footnote w:id="1">
    <w:p w14:paraId="50CBA23D" w14:textId="3D78BF90" w:rsidR="00F6324D" w:rsidRPr="00F6324D" w:rsidRDefault="00F6324D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4D79AC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6324D">
        <w:rPr>
          <w:rFonts w:asciiTheme="minorHAnsi" w:hAnsiTheme="minorHAnsi" w:cstheme="minorHAnsi"/>
          <w:sz w:val="16"/>
          <w:szCs w:val="16"/>
        </w:rPr>
        <w:t>V. l’</w:t>
      </w:r>
      <w:r w:rsidRPr="00F6324D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Allegato tecnico, art. 2, D.Lgs. n. 231/2007, e la tabella in calce al presente modulo, recante i criteri per l’individuazione del titolare effettivo.</w:t>
      </w:r>
    </w:p>
  </w:footnote>
  <w:footnote w:id="2">
    <w:p w14:paraId="6E435B07" w14:textId="5E94ED81" w:rsidR="0096443F" w:rsidRPr="00E207EE" w:rsidRDefault="0096443F" w:rsidP="004D79AC">
      <w:pPr>
        <w:pStyle w:val="Testonotaapidipagina"/>
        <w:rPr>
          <w:rFonts w:ascii="Calibri" w:hAnsi="Calibri" w:cs="Calibri"/>
          <w:sz w:val="16"/>
          <w:szCs w:val="16"/>
        </w:rPr>
      </w:pPr>
      <w:r w:rsidRPr="00CE0229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CE0229">
        <w:rPr>
          <w:rFonts w:ascii="Calibri" w:hAnsi="Calibri" w:cs="Calibri"/>
          <w:sz w:val="16"/>
          <w:szCs w:val="16"/>
        </w:rPr>
        <w:t xml:space="preserve"> Specificare la motivazione: </w:t>
      </w:r>
      <w:r>
        <w:rPr>
          <w:rFonts w:ascii="Calibri" w:hAnsi="Calibri" w:cs="Calibri"/>
          <w:sz w:val="16"/>
          <w:szCs w:val="16"/>
        </w:rPr>
        <w:t xml:space="preserve">es. </w:t>
      </w:r>
      <w:r w:rsidR="00E207EE">
        <w:rPr>
          <w:rFonts w:ascii="Calibri" w:hAnsi="Calibri" w:cs="Calibri"/>
          <w:sz w:val="16"/>
          <w:szCs w:val="16"/>
        </w:rPr>
        <w:t>società</w:t>
      </w:r>
      <w:r w:rsidRPr="00CE0229">
        <w:rPr>
          <w:rFonts w:ascii="Calibri" w:hAnsi="Calibri" w:cs="Calibri"/>
          <w:sz w:val="16"/>
          <w:szCs w:val="16"/>
        </w:rPr>
        <w:t xml:space="preserve"> quotata</w:t>
      </w:r>
      <w:r>
        <w:rPr>
          <w:rFonts w:ascii="Calibri" w:hAnsi="Calibri" w:cs="Calibri"/>
          <w:sz w:val="16"/>
          <w:szCs w:val="16"/>
        </w:rPr>
        <w:t>, o a</w:t>
      </w:r>
      <w:r w:rsidRPr="00CE0229">
        <w:rPr>
          <w:rFonts w:ascii="Calibri" w:hAnsi="Calibri" w:cs="Calibri"/>
          <w:sz w:val="16"/>
          <w:szCs w:val="16"/>
        </w:rPr>
        <w:t>d azionariato diffuso</w:t>
      </w:r>
      <w:r w:rsidR="00E207EE">
        <w:rPr>
          <w:rFonts w:ascii="Calibri" w:hAnsi="Calibri" w:cs="Calibri"/>
          <w:sz w:val="16"/>
          <w:szCs w:val="16"/>
        </w:rPr>
        <w:t xml:space="preserve">, o comunque nella quale </w:t>
      </w:r>
      <w:r w:rsidR="00E207EE" w:rsidRPr="00E207EE">
        <w:rPr>
          <w:rFonts w:ascii="Calibri" w:hAnsi="Calibri" w:cs="Calibri"/>
          <w:sz w:val="16"/>
          <w:szCs w:val="16"/>
        </w:rPr>
        <w:t>nessun socio</w:t>
      </w:r>
      <w:r w:rsidR="00E207EE">
        <w:rPr>
          <w:rFonts w:ascii="Calibri" w:hAnsi="Calibri" w:cs="Calibri"/>
          <w:sz w:val="16"/>
          <w:szCs w:val="16"/>
        </w:rPr>
        <w:t xml:space="preserve"> d</w:t>
      </w:r>
      <w:r w:rsidR="00E207EE" w:rsidRPr="00E207EE">
        <w:rPr>
          <w:rFonts w:ascii="Calibri" w:hAnsi="Calibri" w:cs="Calibri"/>
          <w:sz w:val="16"/>
          <w:szCs w:val="16"/>
        </w:rPr>
        <w:t>ispon</w:t>
      </w:r>
      <w:r w:rsidR="00E207EE">
        <w:rPr>
          <w:rFonts w:ascii="Calibri" w:hAnsi="Calibri" w:cs="Calibri"/>
          <w:sz w:val="16"/>
          <w:szCs w:val="16"/>
        </w:rPr>
        <w:t xml:space="preserve">e </w:t>
      </w:r>
      <w:r w:rsidR="00E207EE" w:rsidRPr="00E207EE">
        <w:rPr>
          <w:rFonts w:ascii="Calibri" w:hAnsi="Calibri" w:cs="Calibri"/>
          <w:sz w:val="16"/>
          <w:szCs w:val="16"/>
        </w:rPr>
        <w:t>di una quota almeno pari al 25%</w:t>
      </w:r>
      <w:r w:rsidR="00E207EE">
        <w:rPr>
          <w:rFonts w:ascii="Calibri" w:hAnsi="Calibri" w:cs="Calibri"/>
          <w:sz w:val="16"/>
          <w:szCs w:val="16"/>
        </w:rPr>
        <w:t xml:space="preserve"> del capitale sociale</w:t>
      </w:r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0D5D98E6">
          <wp:extent cx="7557770" cy="1196622"/>
          <wp:effectExtent l="0" t="0" r="0" b="0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603" cy="12168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196845143">
    <w:abstractNumId w:val="2"/>
  </w:num>
  <w:num w:numId="2" w16cid:durableId="296961402">
    <w:abstractNumId w:val="3"/>
  </w:num>
  <w:num w:numId="3" w16cid:durableId="165832373">
    <w:abstractNumId w:val="0"/>
  </w:num>
  <w:num w:numId="4" w16cid:durableId="101838419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28CA"/>
    <w:rsid w:val="00025DCE"/>
    <w:rsid w:val="00026247"/>
    <w:rsid w:val="00042DEA"/>
    <w:rsid w:val="000476C7"/>
    <w:rsid w:val="00073552"/>
    <w:rsid w:val="00074BB0"/>
    <w:rsid w:val="00083366"/>
    <w:rsid w:val="00091E51"/>
    <w:rsid w:val="000B72F8"/>
    <w:rsid w:val="000D5E58"/>
    <w:rsid w:val="000D5F3A"/>
    <w:rsid w:val="000F5DC9"/>
    <w:rsid w:val="001076BA"/>
    <w:rsid w:val="00117A19"/>
    <w:rsid w:val="00130368"/>
    <w:rsid w:val="00167E3E"/>
    <w:rsid w:val="001C41E4"/>
    <w:rsid w:val="001C44E5"/>
    <w:rsid w:val="001C7067"/>
    <w:rsid w:val="002E2F88"/>
    <w:rsid w:val="00300273"/>
    <w:rsid w:val="003112CF"/>
    <w:rsid w:val="00365FC7"/>
    <w:rsid w:val="003A73E6"/>
    <w:rsid w:val="003B1DBA"/>
    <w:rsid w:val="003B522E"/>
    <w:rsid w:val="003C0C02"/>
    <w:rsid w:val="003C6DC9"/>
    <w:rsid w:val="003D3387"/>
    <w:rsid w:val="003F0EBB"/>
    <w:rsid w:val="004151A9"/>
    <w:rsid w:val="004207C8"/>
    <w:rsid w:val="00434B76"/>
    <w:rsid w:val="0044028C"/>
    <w:rsid w:val="00451392"/>
    <w:rsid w:val="004734DE"/>
    <w:rsid w:val="00476CD9"/>
    <w:rsid w:val="004A1C47"/>
    <w:rsid w:val="004B05F0"/>
    <w:rsid w:val="004B3CDE"/>
    <w:rsid w:val="004D79AC"/>
    <w:rsid w:val="004E4638"/>
    <w:rsid w:val="004E46B0"/>
    <w:rsid w:val="005159E4"/>
    <w:rsid w:val="0053619A"/>
    <w:rsid w:val="00543A8C"/>
    <w:rsid w:val="00557B10"/>
    <w:rsid w:val="00560A7C"/>
    <w:rsid w:val="005A2FA9"/>
    <w:rsid w:val="005B58D1"/>
    <w:rsid w:val="005D3F7B"/>
    <w:rsid w:val="005D6E09"/>
    <w:rsid w:val="005F6C6F"/>
    <w:rsid w:val="0060147D"/>
    <w:rsid w:val="006477BF"/>
    <w:rsid w:val="00682EE1"/>
    <w:rsid w:val="0068370F"/>
    <w:rsid w:val="006A59B5"/>
    <w:rsid w:val="006B7DDA"/>
    <w:rsid w:val="00700B38"/>
    <w:rsid w:val="00713F70"/>
    <w:rsid w:val="007413D2"/>
    <w:rsid w:val="0076348B"/>
    <w:rsid w:val="00766AA5"/>
    <w:rsid w:val="0077493B"/>
    <w:rsid w:val="0077676A"/>
    <w:rsid w:val="00784959"/>
    <w:rsid w:val="007968FB"/>
    <w:rsid w:val="007A3BB3"/>
    <w:rsid w:val="007F7071"/>
    <w:rsid w:val="00807B59"/>
    <w:rsid w:val="00823A8A"/>
    <w:rsid w:val="008371B1"/>
    <w:rsid w:val="008576B0"/>
    <w:rsid w:val="00873297"/>
    <w:rsid w:val="00877489"/>
    <w:rsid w:val="00891B2C"/>
    <w:rsid w:val="008A327D"/>
    <w:rsid w:val="008C4DDA"/>
    <w:rsid w:val="008F3787"/>
    <w:rsid w:val="00903564"/>
    <w:rsid w:val="009379E2"/>
    <w:rsid w:val="0094679F"/>
    <w:rsid w:val="0096443F"/>
    <w:rsid w:val="00971EDC"/>
    <w:rsid w:val="0098018E"/>
    <w:rsid w:val="00997E8B"/>
    <w:rsid w:val="009A0CF3"/>
    <w:rsid w:val="009B65FD"/>
    <w:rsid w:val="009C4164"/>
    <w:rsid w:val="009D58F2"/>
    <w:rsid w:val="009F2615"/>
    <w:rsid w:val="00A1149E"/>
    <w:rsid w:val="00A310F7"/>
    <w:rsid w:val="00A54388"/>
    <w:rsid w:val="00A6095F"/>
    <w:rsid w:val="00A63A0B"/>
    <w:rsid w:val="00A86772"/>
    <w:rsid w:val="00AA1B90"/>
    <w:rsid w:val="00AA6F58"/>
    <w:rsid w:val="00AB2A7E"/>
    <w:rsid w:val="00AC36DC"/>
    <w:rsid w:val="00AC554D"/>
    <w:rsid w:val="00AC6AFF"/>
    <w:rsid w:val="00AD16AD"/>
    <w:rsid w:val="00AE482F"/>
    <w:rsid w:val="00B36F65"/>
    <w:rsid w:val="00B57F50"/>
    <w:rsid w:val="00BA1B50"/>
    <w:rsid w:val="00BF037A"/>
    <w:rsid w:val="00C07F70"/>
    <w:rsid w:val="00C1633C"/>
    <w:rsid w:val="00C26BDB"/>
    <w:rsid w:val="00C369A9"/>
    <w:rsid w:val="00C40574"/>
    <w:rsid w:val="00C7573C"/>
    <w:rsid w:val="00C8303D"/>
    <w:rsid w:val="00C90E73"/>
    <w:rsid w:val="00CA3292"/>
    <w:rsid w:val="00CB58AA"/>
    <w:rsid w:val="00CB5926"/>
    <w:rsid w:val="00CC6696"/>
    <w:rsid w:val="00CD2870"/>
    <w:rsid w:val="00D03FF8"/>
    <w:rsid w:val="00D063DE"/>
    <w:rsid w:val="00D16380"/>
    <w:rsid w:val="00D3166A"/>
    <w:rsid w:val="00D337AF"/>
    <w:rsid w:val="00DA250C"/>
    <w:rsid w:val="00DD26D5"/>
    <w:rsid w:val="00DD547C"/>
    <w:rsid w:val="00E207EE"/>
    <w:rsid w:val="00E31252"/>
    <w:rsid w:val="00E663BF"/>
    <w:rsid w:val="00EC388D"/>
    <w:rsid w:val="00F1568D"/>
    <w:rsid w:val="00F25F5B"/>
    <w:rsid w:val="00F4226E"/>
    <w:rsid w:val="00F42304"/>
    <w:rsid w:val="00F6324D"/>
    <w:rsid w:val="00F87F08"/>
    <w:rsid w:val="00F91D2E"/>
    <w:rsid w:val="00FA2174"/>
    <w:rsid w:val="00FA327C"/>
    <w:rsid w:val="00FC1FB6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3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67</cp:revision>
  <cp:lastPrinted>2023-12-08T10:31:00Z</cp:lastPrinted>
  <dcterms:created xsi:type="dcterms:W3CDTF">2023-11-09T14:29:00Z</dcterms:created>
  <dcterms:modified xsi:type="dcterms:W3CDTF">2023-12-24T17:19:00Z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